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095"/>
        <w:gridCol w:w="2216"/>
      </w:tblGrid>
      <w:tr w:rsidR="00CB17E2" w:rsidTr="00164425">
        <w:tc>
          <w:tcPr>
            <w:tcW w:w="2235" w:type="dxa"/>
            <w:vMerge w:val="restart"/>
            <w:vAlign w:val="center"/>
          </w:tcPr>
          <w:p w:rsidR="00071156" w:rsidRPr="00164425" w:rsidRDefault="00071156" w:rsidP="00164425">
            <w:pPr>
              <w:pStyle w:val="KonuBal"/>
              <w:jc w:val="left"/>
              <w:rPr>
                <w:u w:val="none"/>
              </w:rPr>
            </w:pPr>
          </w:p>
          <w:p w:rsidR="00F91D8F" w:rsidRPr="00164425" w:rsidRDefault="00F91D8F" w:rsidP="0016442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D135B3" w:rsidRDefault="00D135B3" w:rsidP="001644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……………………</w:t>
            </w:r>
            <w:r w:rsidR="00E92553">
              <w:rPr>
                <w:sz w:val="40"/>
                <w:szCs w:val="40"/>
              </w:rPr>
              <w:t>………….</w:t>
            </w:r>
            <w:r w:rsidR="008D6C09" w:rsidRPr="00164425">
              <w:rPr>
                <w:sz w:val="40"/>
                <w:szCs w:val="40"/>
              </w:rPr>
              <w:t xml:space="preserve"> </w:t>
            </w:r>
          </w:p>
          <w:p w:rsidR="00CB17E2" w:rsidRPr="00164425" w:rsidRDefault="00CB17E2" w:rsidP="00164425">
            <w:pPr>
              <w:jc w:val="center"/>
              <w:rPr>
                <w:sz w:val="40"/>
                <w:szCs w:val="40"/>
              </w:rPr>
            </w:pPr>
            <w:r w:rsidRPr="00164425">
              <w:rPr>
                <w:sz w:val="40"/>
                <w:szCs w:val="40"/>
              </w:rPr>
              <w:t>TOPLANTI TUTANAĞI</w:t>
            </w:r>
          </w:p>
        </w:tc>
        <w:tc>
          <w:tcPr>
            <w:tcW w:w="2160" w:type="dxa"/>
          </w:tcPr>
          <w:p w:rsidR="00CB17E2" w:rsidRDefault="00CB17E2" w:rsidP="00164425">
            <w:pPr>
              <w:jc w:val="center"/>
            </w:pPr>
            <w:r>
              <w:t>TARİH</w:t>
            </w:r>
          </w:p>
        </w:tc>
      </w:tr>
      <w:tr w:rsidR="00CB17E2" w:rsidTr="00164425">
        <w:tc>
          <w:tcPr>
            <w:tcW w:w="2235" w:type="dxa"/>
            <w:vMerge/>
          </w:tcPr>
          <w:p w:rsidR="00CB17E2" w:rsidRDefault="00CB17E2" w:rsidP="00CB17E2"/>
        </w:tc>
        <w:tc>
          <w:tcPr>
            <w:tcW w:w="6095" w:type="dxa"/>
            <w:vMerge/>
          </w:tcPr>
          <w:p w:rsidR="00CB17E2" w:rsidRDefault="00CB17E2" w:rsidP="00CB17E2"/>
        </w:tc>
        <w:tc>
          <w:tcPr>
            <w:tcW w:w="2160" w:type="dxa"/>
          </w:tcPr>
          <w:p w:rsidR="00CB17E2" w:rsidRDefault="00CB17E2" w:rsidP="00164425">
            <w:pPr>
              <w:jc w:val="center"/>
            </w:pPr>
          </w:p>
          <w:p w:rsidR="00CB3096" w:rsidRDefault="00446967" w:rsidP="00446967">
            <w:r>
              <w:t>…………………………</w:t>
            </w:r>
          </w:p>
        </w:tc>
      </w:tr>
      <w:tr w:rsidR="00CB17E2" w:rsidTr="00164425">
        <w:tc>
          <w:tcPr>
            <w:tcW w:w="2235" w:type="dxa"/>
            <w:vMerge/>
          </w:tcPr>
          <w:p w:rsidR="00CB17E2" w:rsidRDefault="00CB17E2" w:rsidP="00CB17E2"/>
        </w:tc>
        <w:tc>
          <w:tcPr>
            <w:tcW w:w="6095" w:type="dxa"/>
            <w:vMerge/>
          </w:tcPr>
          <w:p w:rsidR="00CB17E2" w:rsidRDefault="00CB17E2" w:rsidP="00CB17E2"/>
        </w:tc>
        <w:tc>
          <w:tcPr>
            <w:tcW w:w="2160" w:type="dxa"/>
          </w:tcPr>
          <w:p w:rsidR="00CB17E2" w:rsidRDefault="00CB17E2" w:rsidP="00164425">
            <w:pPr>
              <w:jc w:val="center"/>
            </w:pPr>
            <w:r>
              <w:t>SAYFA</w:t>
            </w:r>
          </w:p>
        </w:tc>
      </w:tr>
      <w:tr w:rsidR="00CB17E2" w:rsidTr="00164425">
        <w:tc>
          <w:tcPr>
            <w:tcW w:w="2235" w:type="dxa"/>
            <w:vMerge/>
          </w:tcPr>
          <w:p w:rsidR="00CB17E2" w:rsidRDefault="00CB17E2" w:rsidP="00CB17E2"/>
        </w:tc>
        <w:tc>
          <w:tcPr>
            <w:tcW w:w="6095" w:type="dxa"/>
            <w:vMerge/>
          </w:tcPr>
          <w:p w:rsidR="00CB17E2" w:rsidRDefault="00CB17E2" w:rsidP="00CB17E2"/>
        </w:tc>
        <w:tc>
          <w:tcPr>
            <w:tcW w:w="2160" w:type="dxa"/>
          </w:tcPr>
          <w:p w:rsidR="00CB17E2" w:rsidRDefault="00CB17E2" w:rsidP="00164425">
            <w:pPr>
              <w:jc w:val="center"/>
            </w:pPr>
          </w:p>
          <w:p w:rsidR="00CB3096" w:rsidRDefault="00CB3096" w:rsidP="00164425">
            <w:pPr>
              <w:jc w:val="center"/>
            </w:pPr>
          </w:p>
        </w:tc>
      </w:tr>
    </w:tbl>
    <w:p w:rsidR="00A82567" w:rsidRDefault="00A82567" w:rsidP="00CB17E2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930"/>
      </w:tblGrid>
      <w:tr w:rsidR="007B4C76" w:rsidRPr="00164425" w:rsidTr="00164425">
        <w:trPr>
          <w:trHeight w:val="74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7B4C76" w:rsidRPr="00164425" w:rsidRDefault="007B4C76" w:rsidP="00EE377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4C76" w:rsidRPr="00164425" w:rsidRDefault="007B4C76" w:rsidP="00EE3776">
            <w:pPr>
              <w:rPr>
                <w:rFonts w:ascii="Arial" w:hAnsi="Arial" w:cs="Arial"/>
                <w:sz w:val="16"/>
                <w:szCs w:val="16"/>
              </w:rPr>
            </w:pPr>
            <w:r w:rsidRPr="00164425">
              <w:rPr>
                <w:rFonts w:ascii="Arial" w:hAnsi="Arial" w:cs="Arial"/>
                <w:sz w:val="16"/>
                <w:szCs w:val="16"/>
              </w:rPr>
              <w:t>SIRA NO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B4C76" w:rsidRPr="00164425" w:rsidRDefault="007B4C76" w:rsidP="00EE3776">
            <w:pPr>
              <w:rPr>
                <w:rFonts w:ascii="Arial" w:hAnsi="Arial" w:cs="Arial"/>
              </w:rPr>
            </w:pPr>
          </w:p>
          <w:p w:rsidR="007B4C76" w:rsidRPr="00801E46" w:rsidRDefault="007B4C76" w:rsidP="00EE3776">
            <w:pPr>
              <w:rPr>
                <w:rFonts w:ascii="Arial" w:hAnsi="Arial" w:cs="Arial"/>
                <w:sz w:val="24"/>
                <w:szCs w:val="24"/>
              </w:rPr>
            </w:pPr>
            <w:r w:rsidRPr="00801E46">
              <w:rPr>
                <w:rFonts w:ascii="Arial" w:hAnsi="Arial" w:cs="Arial"/>
                <w:sz w:val="24"/>
                <w:szCs w:val="24"/>
              </w:rPr>
              <w:t>ALINAN KARARLAR</w:t>
            </w:r>
          </w:p>
        </w:tc>
      </w:tr>
      <w:tr w:rsidR="007B4C76" w:rsidRPr="00164425" w:rsidTr="00164425">
        <w:trPr>
          <w:trHeight w:val="829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  <w:r w:rsidRPr="001644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801E46" w:rsidP="00801E46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2"/>
              </w:rPr>
              <w:t>Risk değerlendirme ekibi oluşturuldu</w:t>
            </w:r>
          </w:p>
        </w:tc>
      </w:tr>
      <w:tr w:rsidR="007B4C76" w:rsidRPr="00164425" w:rsidTr="00164425">
        <w:trPr>
          <w:trHeight w:val="659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  <w:r w:rsidRPr="001644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801E46" w:rsidP="00801E4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Risk de</w:t>
            </w:r>
            <w:r w:rsidR="00D135B3">
              <w:rPr>
                <w:b/>
                <w:snapToGrid w:val="0"/>
                <w:sz w:val="22"/>
              </w:rPr>
              <w:t>ğerlendirme çalışmalarının MART</w:t>
            </w:r>
            <w:r>
              <w:rPr>
                <w:b/>
                <w:snapToGrid w:val="0"/>
                <w:sz w:val="22"/>
              </w:rPr>
              <w:t xml:space="preserve"> ayı içerisinde yapılması kararlaştırıldı.</w:t>
            </w:r>
          </w:p>
        </w:tc>
      </w:tr>
      <w:tr w:rsidR="007B4C76" w:rsidRPr="00164425" w:rsidTr="00164425">
        <w:trPr>
          <w:trHeight w:val="65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  <w:r w:rsidRPr="001644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801E46" w:rsidP="00801E46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Risk değerlendirme sonuçlarına göre Acil Durum Planı yapılmasına karar verildi.</w:t>
            </w:r>
          </w:p>
        </w:tc>
      </w:tr>
      <w:tr w:rsidR="007B4C76" w:rsidRPr="00164425" w:rsidTr="00164425">
        <w:trPr>
          <w:trHeight w:val="50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801E46" w:rsidP="00357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801E46" w:rsidP="00801E46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Yapılan ç</w:t>
            </w:r>
            <w:r w:rsidR="00D135B3">
              <w:rPr>
                <w:snapToGrid w:val="0"/>
                <w:sz w:val="22"/>
              </w:rPr>
              <w:t>alışmaları değerlendirmek için 3</w:t>
            </w:r>
            <w:r>
              <w:rPr>
                <w:snapToGrid w:val="0"/>
                <w:sz w:val="22"/>
              </w:rPr>
              <w:t xml:space="preserve"> ay sonra tekrar toplantı yapılmasına karar verildi.</w:t>
            </w:r>
          </w:p>
        </w:tc>
      </w:tr>
      <w:tr w:rsidR="007B4C76" w:rsidRPr="00164425" w:rsidTr="00164425">
        <w:trPr>
          <w:trHeight w:val="5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bCs/>
                <w:snapToGrid w:val="0"/>
                <w:sz w:val="22"/>
              </w:rPr>
            </w:pPr>
          </w:p>
        </w:tc>
      </w:tr>
      <w:tr w:rsidR="007B4C76" w:rsidRPr="00164425" w:rsidTr="00164425">
        <w:trPr>
          <w:trHeight w:val="52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164425">
            <w:pPr>
              <w:ind w:left="360"/>
              <w:rPr>
                <w:bCs/>
                <w:snapToGrid w:val="0"/>
                <w:sz w:val="22"/>
              </w:rPr>
            </w:pPr>
          </w:p>
        </w:tc>
      </w:tr>
      <w:tr w:rsidR="007B4C76" w:rsidRPr="00164425" w:rsidTr="00164425">
        <w:trPr>
          <w:trHeight w:val="531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164425">
            <w:pPr>
              <w:ind w:left="360"/>
              <w:rPr>
                <w:bCs/>
                <w:snapToGrid w:val="0"/>
                <w:sz w:val="22"/>
              </w:rPr>
            </w:pPr>
          </w:p>
        </w:tc>
      </w:tr>
      <w:tr w:rsidR="007B4C76" w:rsidRPr="00164425" w:rsidTr="00164425">
        <w:trPr>
          <w:trHeight w:val="511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164425">
            <w:pPr>
              <w:ind w:left="540"/>
              <w:rPr>
                <w:b/>
                <w:snapToGrid w:val="0"/>
                <w:sz w:val="22"/>
              </w:rPr>
            </w:pPr>
          </w:p>
        </w:tc>
      </w:tr>
      <w:tr w:rsidR="007B4C76" w:rsidRPr="00164425" w:rsidTr="00164425">
        <w:trPr>
          <w:trHeight w:val="5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357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4C76" w:rsidRPr="00164425" w:rsidRDefault="007B4C76" w:rsidP="00164425">
            <w:pPr>
              <w:ind w:left="201" w:hanging="142"/>
              <w:rPr>
                <w:b/>
                <w:snapToGrid w:val="0"/>
                <w:sz w:val="22"/>
              </w:rPr>
            </w:pPr>
          </w:p>
        </w:tc>
      </w:tr>
    </w:tbl>
    <w:p w:rsidR="00D90A9E" w:rsidRPr="000470CE" w:rsidRDefault="00D90A9E" w:rsidP="00D90A9E">
      <w:pPr>
        <w:pStyle w:val="GvdeMetni3"/>
        <w:rPr>
          <w:rFonts w:cs="Arial"/>
          <w:sz w:val="16"/>
          <w:szCs w:val="16"/>
        </w:rPr>
      </w:pPr>
    </w:p>
    <w:p w:rsidR="00D90A9E" w:rsidRDefault="00D90A9E" w:rsidP="00D90A9E">
      <w:pPr>
        <w:pStyle w:val="GvdeMetni3"/>
      </w:pPr>
    </w:p>
    <w:p w:rsidR="00D90A9E" w:rsidRDefault="00071156" w:rsidP="00D90A9E">
      <w:pPr>
        <w:pStyle w:val="GvdeMetni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İSG KURUL</w:t>
      </w:r>
      <w:r w:rsidR="00D90A9E" w:rsidRPr="0000637D">
        <w:rPr>
          <w:b/>
          <w:sz w:val="22"/>
          <w:szCs w:val="22"/>
          <w:u w:val="single"/>
        </w:rPr>
        <w:t xml:space="preserve"> ÜYELERİ</w:t>
      </w:r>
    </w:p>
    <w:p w:rsidR="00071156" w:rsidRPr="0000637D" w:rsidRDefault="00071156" w:rsidP="00D90A9E">
      <w:pPr>
        <w:pStyle w:val="GvdeMetni3"/>
        <w:jc w:val="center"/>
        <w:rPr>
          <w:b/>
          <w:sz w:val="22"/>
          <w:szCs w:val="22"/>
          <w:u w:val="single"/>
        </w:rPr>
      </w:pPr>
    </w:p>
    <w:p w:rsidR="00D90A9E" w:rsidRPr="0000637D" w:rsidRDefault="00D90A9E" w:rsidP="002F31A1">
      <w:pPr>
        <w:pStyle w:val="GvdeMetni3"/>
        <w:jc w:val="right"/>
        <w:rPr>
          <w:b/>
          <w:sz w:val="20"/>
        </w:rPr>
      </w:pPr>
    </w:p>
    <w:p w:rsidR="002F31A1" w:rsidRDefault="00D90A9E" w:rsidP="004E5722">
      <w:pPr>
        <w:pStyle w:val="GvdeMetni3"/>
        <w:rPr>
          <w:b/>
          <w:sz w:val="20"/>
        </w:rPr>
      </w:pPr>
      <w:r>
        <w:rPr>
          <w:b/>
          <w:sz w:val="20"/>
        </w:rPr>
        <w:t xml:space="preserve">    </w:t>
      </w:r>
    </w:p>
    <w:p w:rsidR="00D90A9E" w:rsidRDefault="00D90A9E" w:rsidP="004E5722">
      <w:pPr>
        <w:pStyle w:val="GvdeMetni3"/>
        <w:rPr>
          <w:b/>
          <w:sz w:val="20"/>
        </w:rPr>
      </w:pPr>
      <w:r>
        <w:rPr>
          <w:b/>
          <w:sz w:val="20"/>
        </w:rPr>
        <w:t xml:space="preserve">      </w:t>
      </w:r>
      <w:r>
        <w:rPr>
          <w:b/>
          <w:sz w:val="20"/>
        </w:rPr>
        <w:tab/>
      </w:r>
      <w:r w:rsidR="00EF66A8">
        <w:rPr>
          <w:b/>
          <w:sz w:val="20"/>
        </w:rPr>
        <w:tab/>
      </w:r>
      <w:r w:rsidR="00EF66A8">
        <w:rPr>
          <w:b/>
          <w:sz w:val="20"/>
        </w:rPr>
        <w:tab/>
      </w:r>
      <w:r w:rsidR="002F31A1">
        <w:rPr>
          <w:b/>
          <w:sz w:val="20"/>
        </w:rPr>
        <w:t xml:space="preserve">                                                                     </w:t>
      </w:r>
    </w:p>
    <w:p w:rsidR="00071156" w:rsidRDefault="00D90A9E" w:rsidP="004E5722">
      <w:pPr>
        <w:pStyle w:val="GvdeMetni3"/>
        <w:rPr>
          <w:b/>
          <w:sz w:val="20"/>
        </w:rPr>
      </w:pPr>
      <w:r>
        <w:rPr>
          <w:b/>
          <w:sz w:val="20"/>
        </w:rPr>
        <w:tab/>
      </w:r>
      <w:r w:rsidR="00071156">
        <w:rPr>
          <w:b/>
          <w:sz w:val="20"/>
        </w:rPr>
        <w:t xml:space="preserve">                                                            </w:t>
      </w:r>
    </w:p>
    <w:p w:rsidR="00D90A9E" w:rsidRDefault="00071156" w:rsidP="004E5722">
      <w:pPr>
        <w:pStyle w:val="GvdeMetni3"/>
        <w:rPr>
          <w:b/>
          <w:sz w:val="20"/>
        </w:rPr>
      </w:pPr>
      <w:r>
        <w:rPr>
          <w:b/>
          <w:sz w:val="20"/>
        </w:rPr>
        <w:t xml:space="preserve">         </w:t>
      </w:r>
      <w:r w:rsidR="004E5722">
        <w:rPr>
          <w:b/>
          <w:sz w:val="20"/>
        </w:rPr>
        <w:t>İŞVEREN</w:t>
      </w:r>
      <w:r>
        <w:rPr>
          <w:b/>
          <w:sz w:val="20"/>
        </w:rPr>
        <w:t>/</w:t>
      </w:r>
      <w:r w:rsidR="004E5722">
        <w:rPr>
          <w:b/>
          <w:sz w:val="20"/>
        </w:rPr>
        <w:t xml:space="preserve"> VEKİLİ</w:t>
      </w:r>
      <w:r w:rsidR="00D90A9E">
        <w:rPr>
          <w:b/>
          <w:sz w:val="20"/>
        </w:rPr>
        <w:tab/>
      </w:r>
      <w:r w:rsidR="00D90A9E">
        <w:rPr>
          <w:b/>
          <w:sz w:val="20"/>
        </w:rPr>
        <w:tab/>
      </w:r>
      <w:r w:rsidR="002F31A1">
        <w:rPr>
          <w:b/>
          <w:sz w:val="20"/>
        </w:rPr>
        <w:t xml:space="preserve">                                                         </w:t>
      </w:r>
      <w:r w:rsidR="00D90A9E">
        <w:rPr>
          <w:b/>
          <w:sz w:val="20"/>
        </w:rPr>
        <w:t>İŞ GÜV.UZMANI</w:t>
      </w:r>
      <w:r w:rsidR="00D90A9E">
        <w:rPr>
          <w:b/>
          <w:sz w:val="20"/>
        </w:rPr>
        <w:tab/>
        <w:t xml:space="preserve">     </w:t>
      </w:r>
      <w:r w:rsidR="00D90A9E" w:rsidRPr="00491579">
        <w:rPr>
          <w:b/>
          <w:sz w:val="20"/>
        </w:rPr>
        <w:t xml:space="preserve"> </w:t>
      </w:r>
    </w:p>
    <w:p w:rsidR="00D90A9E" w:rsidRDefault="00D90A9E" w:rsidP="00D90A9E">
      <w:pPr>
        <w:pStyle w:val="GvdeMetni3"/>
        <w:rPr>
          <w:b/>
          <w:sz w:val="20"/>
        </w:rPr>
      </w:pPr>
    </w:p>
    <w:p w:rsidR="00D90A9E" w:rsidRDefault="00D90A9E" w:rsidP="00D90A9E">
      <w:pPr>
        <w:pStyle w:val="GvdeMetni3"/>
        <w:rPr>
          <w:b/>
          <w:sz w:val="20"/>
        </w:rPr>
      </w:pPr>
    </w:p>
    <w:p w:rsidR="004B1AED" w:rsidRDefault="004B1AED" w:rsidP="00D90A9E">
      <w:pPr>
        <w:pStyle w:val="GvdeMetni3"/>
        <w:rPr>
          <w:b/>
          <w:sz w:val="20"/>
        </w:rPr>
      </w:pPr>
    </w:p>
    <w:p w:rsidR="002F31A1" w:rsidRDefault="002F31A1" w:rsidP="00D90A9E">
      <w:pPr>
        <w:pStyle w:val="GvdeMetni3"/>
        <w:rPr>
          <w:b/>
          <w:sz w:val="20"/>
        </w:rPr>
      </w:pPr>
    </w:p>
    <w:p w:rsidR="00D90A9E" w:rsidRDefault="00D90A9E" w:rsidP="004B1AED">
      <w:pPr>
        <w:pStyle w:val="GvdeMetni3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00637D">
        <w:rPr>
          <w:b/>
          <w:sz w:val="20"/>
        </w:rPr>
        <w:t xml:space="preserve">  </w:t>
      </w:r>
      <w:r w:rsidR="004E5722">
        <w:rPr>
          <w:b/>
          <w:sz w:val="20"/>
        </w:rPr>
        <w:tab/>
      </w:r>
      <w:r w:rsidRPr="0000637D">
        <w:rPr>
          <w:b/>
          <w:sz w:val="20"/>
        </w:rPr>
        <w:t xml:space="preserve"> </w:t>
      </w:r>
      <w:r w:rsidR="004E5722">
        <w:rPr>
          <w:b/>
          <w:sz w:val="20"/>
        </w:rPr>
        <w:tab/>
      </w:r>
      <w:r w:rsidR="004B1AED">
        <w:rPr>
          <w:b/>
          <w:sz w:val="20"/>
        </w:rPr>
        <w:t xml:space="preserve">   </w:t>
      </w:r>
      <w:r w:rsidR="002F31A1">
        <w:rPr>
          <w:b/>
          <w:sz w:val="20"/>
        </w:rPr>
        <w:t xml:space="preserve">              </w:t>
      </w:r>
      <w:r w:rsidR="004B1AED">
        <w:rPr>
          <w:b/>
          <w:sz w:val="20"/>
        </w:rPr>
        <w:t xml:space="preserve"> </w:t>
      </w:r>
      <w:r w:rsidR="002F31A1">
        <w:rPr>
          <w:b/>
          <w:sz w:val="20"/>
        </w:rPr>
        <w:t xml:space="preserve">                          </w:t>
      </w:r>
      <w:r w:rsidRPr="0000637D">
        <w:rPr>
          <w:b/>
          <w:sz w:val="20"/>
        </w:rPr>
        <w:t xml:space="preserve"> </w:t>
      </w:r>
      <w:r w:rsidRPr="0000637D">
        <w:rPr>
          <w:b/>
          <w:sz w:val="20"/>
        </w:rPr>
        <w:tab/>
        <w:t xml:space="preserve">     </w:t>
      </w:r>
    </w:p>
    <w:p w:rsidR="00D90A9E" w:rsidRDefault="002F31A1" w:rsidP="002F31A1">
      <w:pPr>
        <w:pStyle w:val="GvdeMetni3"/>
        <w:rPr>
          <w:b/>
          <w:sz w:val="20"/>
        </w:rPr>
      </w:pPr>
      <w:r>
        <w:rPr>
          <w:b/>
          <w:sz w:val="20"/>
        </w:rPr>
        <w:t xml:space="preserve">         SEKRETERYA</w:t>
      </w:r>
      <w:r w:rsidR="00D90A9E" w:rsidRPr="00C036FA">
        <w:rPr>
          <w:b/>
          <w:sz w:val="20"/>
        </w:rPr>
        <w:t xml:space="preserve"> </w:t>
      </w:r>
      <w:r w:rsidR="00D90A9E">
        <w:rPr>
          <w:b/>
          <w:sz w:val="20"/>
        </w:rPr>
        <w:tab/>
        <w:t xml:space="preserve"> </w:t>
      </w:r>
      <w:r w:rsidR="00D90A9E">
        <w:rPr>
          <w:b/>
          <w:sz w:val="20"/>
        </w:rPr>
        <w:tab/>
        <w:t xml:space="preserve">    </w:t>
      </w:r>
      <w:r w:rsidR="004E5722">
        <w:rPr>
          <w:b/>
          <w:sz w:val="20"/>
        </w:rPr>
        <w:tab/>
      </w:r>
      <w:r w:rsidR="004E5722">
        <w:rPr>
          <w:b/>
          <w:sz w:val="20"/>
        </w:rPr>
        <w:tab/>
      </w:r>
      <w:r w:rsidR="004B1AED">
        <w:rPr>
          <w:b/>
          <w:sz w:val="20"/>
        </w:rPr>
        <w:t xml:space="preserve">       </w:t>
      </w:r>
      <w:r>
        <w:rPr>
          <w:b/>
          <w:sz w:val="20"/>
        </w:rPr>
        <w:t xml:space="preserve">               </w:t>
      </w:r>
      <w:r w:rsidR="004B1AED">
        <w:rPr>
          <w:b/>
          <w:sz w:val="20"/>
        </w:rPr>
        <w:t xml:space="preserve">  </w:t>
      </w:r>
      <w:r>
        <w:rPr>
          <w:b/>
          <w:sz w:val="20"/>
        </w:rPr>
        <w:t xml:space="preserve">                          </w:t>
      </w:r>
      <w:r w:rsidR="00D90A9E" w:rsidRPr="0000637D">
        <w:rPr>
          <w:b/>
          <w:sz w:val="20"/>
        </w:rPr>
        <w:t>FORMEN</w:t>
      </w:r>
      <w:r w:rsidR="00D90A9E">
        <w:rPr>
          <w:b/>
          <w:sz w:val="20"/>
        </w:rPr>
        <w:tab/>
      </w:r>
      <w:r w:rsidR="00D90A9E">
        <w:rPr>
          <w:b/>
          <w:sz w:val="20"/>
        </w:rPr>
        <w:tab/>
        <w:t xml:space="preserve">   </w:t>
      </w:r>
    </w:p>
    <w:p w:rsidR="00D90A9E" w:rsidRDefault="00D90A9E" w:rsidP="00D90A9E">
      <w:pPr>
        <w:pStyle w:val="GvdeMetni3"/>
        <w:rPr>
          <w:b/>
          <w:sz w:val="20"/>
        </w:rPr>
      </w:pPr>
    </w:p>
    <w:p w:rsidR="00D90A9E" w:rsidRDefault="00D90A9E" w:rsidP="00D90A9E">
      <w:pPr>
        <w:pStyle w:val="GvdeMetni3"/>
        <w:rPr>
          <w:b/>
          <w:sz w:val="20"/>
        </w:rPr>
      </w:pPr>
    </w:p>
    <w:p w:rsidR="002F31A1" w:rsidRDefault="002F31A1" w:rsidP="00D90A9E">
      <w:pPr>
        <w:pStyle w:val="GvdeMetni3"/>
        <w:rPr>
          <w:b/>
          <w:sz w:val="20"/>
        </w:rPr>
      </w:pPr>
    </w:p>
    <w:p w:rsidR="002F31A1" w:rsidRDefault="002F31A1" w:rsidP="00D90A9E">
      <w:pPr>
        <w:pStyle w:val="GvdeMetni3"/>
        <w:rPr>
          <w:b/>
          <w:sz w:val="20"/>
        </w:rPr>
      </w:pPr>
    </w:p>
    <w:p w:rsidR="002F31A1" w:rsidRDefault="00D90A9E" w:rsidP="004E5722">
      <w:pPr>
        <w:pStyle w:val="GvdeMetni3"/>
        <w:rPr>
          <w:b/>
          <w:sz w:val="20"/>
        </w:rPr>
      </w:pPr>
      <w:r>
        <w:rPr>
          <w:b/>
          <w:sz w:val="20"/>
        </w:rPr>
        <w:tab/>
      </w:r>
      <w:r w:rsidR="00EF66A8">
        <w:rPr>
          <w:b/>
          <w:sz w:val="20"/>
        </w:rPr>
        <w:tab/>
      </w:r>
      <w:r>
        <w:rPr>
          <w:b/>
          <w:sz w:val="20"/>
        </w:rPr>
        <w:t xml:space="preserve">  </w:t>
      </w:r>
      <w:r w:rsidR="004E5722">
        <w:rPr>
          <w:b/>
          <w:sz w:val="20"/>
        </w:rPr>
        <w:tab/>
        <w:t xml:space="preserve">   </w:t>
      </w:r>
      <w:r w:rsidR="004E5722">
        <w:rPr>
          <w:b/>
          <w:sz w:val="20"/>
        </w:rPr>
        <w:tab/>
      </w:r>
      <w:r w:rsidR="004E5722">
        <w:rPr>
          <w:b/>
          <w:sz w:val="20"/>
        </w:rPr>
        <w:tab/>
      </w:r>
      <w:r w:rsidR="002F31A1">
        <w:rPr>
          <w:b/>
          <w:sz w:val="20"/>
        </w:rPr>
        <w:t xml:space="preserve">                   </w:t>
      </w:r>
      <w:r w:rsidR="00446967">
        <w:rPr>
          <w:b/>
          <w:sz w:val="20"/>
        </w:rPr>
        <w:t xml:space="preserve">                              </w:t>
      </w:r>
    </w:p>
    <w:p w:rsidR="00D90A9E" w:rsidRPr="0000637D" w:rsidRDefault="002F31A1" w:rsidP="004E5722">
      <w:pPr>
        <w:pStyle w:val="GvdeMetni3"/>
        <w:rPr>
          <w:b/>
          <w:sz w:val="20"/>
        </w:rPr>
      </w:pPr>
      <w:r>
        <w:rPr>
          <w:b/>
          <w:sz w:val="20"/>
        </w:rPr>
        <w:t xml:space="preserve">         ÇALIŞAN TEMSİLCİSİ</w:t>
      </w:r>
      <w:r w:rsidR="00D90A9E">
        <w:rPr>
          <w:b/>
          <w:sz w:val="20"/>
        </w:rPr>
        <w:t xml:space="preserve">         </w:t>
      </w:r>
      <w:r w:rsidR="00EF66A8">
        <w:rPr>
          <w:b/>
          <w:sz w:val="20"/>
        </w:rPr>
        <w:tab/>
      </w:r>
      <w:r w:rsidR="00EF66A8">
        <w:rPr>
          <w:b/>
          <w:sz w:val="20"/>
        </w:rPr>
        <w:tab/>
      </w:r>
      <w:r w:rsidR="00D90A9E">
        <w:rPr>
          <w:b/>
          <w:sz w:val="20"/>
        </w:rPr>
        <w:t xml:space="preserve">  </w:t>
      </w:r>
      <w:r w:rsidR="00D90A9E" w:rsidRPr="0000637D">
        <w:rPr>
          <w:b/>
          <w:sz w:val="20"/>
        </w:rPr>
        <w:t xml:space="preserve"> </w:t>
      </w:r>
      <w:r w:rsidR="004E5722">
        <w:rPr>
          <w:b/>
          <w:sz w:val="20"/>
        </w:rPr>
        <w:tab/>
      </w:r>
      <w:r w:rsidR="004E5722">
        <w:rPr>
          <w:b/>
          <w:sz w:val="20"/>
        </w:rPr>
        <w:tab/>
      </w:r>
      <w:r>
        <w:rPr>
          <w:b/>
          <w:sz w:val="20"/>
        </w:rPr>
        <w:t xml:space="preserve">              SİVİL SAVUMA UZMANI</w:t>
      </w:r>
      <w:r w:rsidR="00D90A9E" w:rsidRPr="0000637D">
        <w:rPr>
          <w:b/>
          <w:sz w:val="20"/>
        </w:rPr>
        <w:t>.</w:t>
      </w:r>
    </w:p>
    <w:p w:rsidR="00015BF2" w:rsidRPr="0000637D" w:rsidRDefault="00015BF2" w:rsidP="00015BF2">
      <w:pPr>
        <w:pStyle w:val="GvdeMetni3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  <w:r w:rsidRPr="0000637D">
        <w:rPr>
          <w:b/>
          <w:sz w:val="20"/>
        </w:rPr>
        <w:t xml:space="preserve"> </w:t>
      </w:r>
      <w:r w:rsidRPr="0000637D">
        <w:rPr>
          <w:b/>
          <w:sz w:val="20"/>
        </w:rPr>
        <w:tab/>
      </w:r>
    </w:p>
    <w:sectPr w:rsidR="00015BF2" w:rsidRPr="0000637D" w:rsidSect="00A52CC3">
      <w:footerReference w:type="default" r:id="rId7"/>
      <w:pgSz w:w="11907" w:h="16840" w:code="9"/>
      <w:pgMar w:top="426" w:right="708" w:bottom="142" w:left="99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1D" w:rsidRDefault="00B75D1D">
      <w:r>
        <w:separator/>
      </w:r>
    </w:p>
  </w:endnote>
  <w:endnote w:type="continuationSeparator" w:id="1">
    <w:p w:rsidR="00B75D1D" w:rsidRDefault="00B7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7B" w:rsidRPr="000C728E" w:rsidRDefault="000C728E" w:rsidP="000C728E">
    <w:pPr>
      <w:pStyle w:val="Altbilgi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1D" w:rsidRDefault="00B75D1D">
      <w:r>
        <w:separator/>
      </w:r>
    </w:p>
  </w:footnote>
  <w:footnote w:type="continuationSeparator" w:id="1">
    <w:p w:rsidR="00B75D1D" w:rsidRDefault="00B75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246"/>
    <w:multiLevelType w:val="hybridMultilevel"/>
    <w:tmpl w:val="4156E6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5DB7"/>
    <w:multiLevelType w:val="hybridMultilevel"/>
    <w:tmpl w:val="E39421A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87F37"/>
    <w:multiLevelType w:val="hybridMultilevel"/>
    <w:tmpl w:val="9050BD4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D47171"/>
    <w:multiLevelType w:val="hybridMultilevel"/>
    <w:tmpl w:val="74C0609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F4274D"/>
    <w:multiLevelType w:val="hybridMultilevel"/>
    <w:tmpl w:val="D56054B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FB169B"/>
    <w:multiLevelType w:val="hybridMultilevel"/>
    <w:tmpl w:val="DE3C4682"/>
    <w:lvl w:ilvl="0" w:tplc="B3CE6BE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2B21CA"/>
    <w:multiLevelType w:val="hybridMultilevel"/>
    <w:tmpl w:val="D264E282"/>
    <w:lvl w:ilvl="0" w:tplc="B3CE6BE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C3B57"/>
    <w:multiLevelType w:val="hybridMultilevel"/>
    <w:tmpl w:val="A3740154"/>
    <w:lvl w:ilvl="0" w:tplc="B3CE6BE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2E2818"/>
    <w:multiLevelType w:val="hybridMultilevel"/>
    <w:tmpl w:val="D5A46F3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446514"/>
    <w:multiLevelType w:val="hybridMultilevel"/>
    <w:tmpl w:val="179877DC"/>
    <w:lvl w:ilvl="0" w:tplc="B3CE6BE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292978"/>
    <w:multiLevelType w:val="hybridMultilevel"/>
    <w:tmpl w:val="33187E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917A5"/>
    <w:multiLevelType w:val="hybridMultilevel"/>
    <w:tmpl w:val="0ADCD862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E2519A3"/>
    <w:multiLevelType w:val="hybridMultilevel"/>
    <w:tmpl w:val="45927574"/>
    <w:lvl w:ilvl="0" w:tplc="E80C96E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7E2"/>
    <w:rsid w:val="0000637D"/>
    <w:rsid w:val="00015433"/>
    <w:rsid w:val="00015BF2"/>
    <w:rsid w:val="00017484"/>
    <w:rsid w:val="00031D9E"/>
    <w:rsid w:val="0006450F"/>
    <w:rsid w:val="00071156"/>
    <w:rsid w:val="000721A8"/>
    <w:rsid w:val="0007510E"/>
    <w:rsid w:val="000777C7"/>
    <w:rsid w:val="000B4DD3"/>
    <w:rsid w:val="000C4567"/>
    <w:rsid w:val="000C728E"/>
    <w:rsid w:val="000D1597"/>
    <w:rsid w:val="000F13A5"/>
    <w:rsid w:val="000F288B"/>
    <w:rsid w:val="00102E3A"/>
    <w:rsid w:val="00116249"/>
    <w:rsid w:val="001468C1"/>
    <w:rsid w:val="001479E9"/>
    <w:rsid w:val="00156905"/>
    <w:rsid w:val="00164425"/>
    <w:rsid w:val="00165E25"/>
    <w:rsid w:val="001670C7"/>
    <w:rsid w:val="00170ACE"/>
    <w:rsid w:val="00171461"/>
    <w:rsid w:val="00186A5D"/>
    <w:rsid w:val="0019217C"/>
    <w:rsid w:val="00194F9E"/>
    <w:rsid w:val="001A4577"/>
    <w:rsid w:val="001D1145"/>
    <w:rsid w:val="001D4974"/>
    <w:rsid w:val="001D765C"/>
    <w:rsid w:val="002333F6"/>
    <w:rsid w:val="00241058"/>
    <w:rsid w:val="00266AA4"/>
    <w:rsid w:val="00294F56"/>
    <w:rsid w:val="00295C75"/>
    <w:rsid w:val="0029746D"/>
    <w:rsid w:val="002A4B42"/>
    <w:rsid w:val="002C7716"/>
    <w:rsid w:val="002D18AD"/>
    <w:rsid w:val="002F31A1"/>
    <w:rsid w:val="002F6C9B"/>
    <w:rsid w:val="003054A9"/>
    <w:rsid w:val="003178F1"/>
    <w:rsid w:val="00354088"/>
    <w:rsid w:val="00357683"/>
    <w:rsid w:val="00367FFB"/>
    <w:rsid w:val="00380C18"/>
    <w:rsid w:val="00381E78"/>
    <w:rsid w:val="003A2387"/>
    <w:rsid w:val="003B1860"/>
    <w:rsid w:val="003C4DA4"/>
    <w:rsid w:val="003D323A"/>
    <w:rsid w:val="003E2C04"/>
    <w:rsid w:val="003F6B9E"/>
    <w:rsid w:val="00435AF5"/>
    <w:rsid w:val="004400AF"/>
    <w:rsid w:val="00445C81"/>
    <w:rsid w:val="00446967"/>
    <w:rsid w:val="00453C0E"/>
    <w:rsid w:val="00485758"/>
    <w:rsid w:val="00491579"/>
    <w:rsid w:val="00491C73"/>
    <w:rsid w:val="004B1AED"/>
    <w:rsid w:val="004B453E"/>
    <w:rsid w:val="004C201F"/>
    <w:rsid w:val="004D5390"/>
    <w:rsid w:val="004E03F1"/>
    <w:rsid w:val="004E5722"/>
    <w:rsid w:val="004F00FD"/>
    <w:rsid w:val="00505E0D"/>
    <w:rsid w:val="00510E59"/>
    <w:rsid w:val="00521E17"/>
    <w:rsid w:val="00525464"/>
    <w:rsid w:val="00537F69"/>
    <w:rsid w:val="00546CF0"/>
    <w:rsid w:val="005578BE"/>
    <w:rsid w:val="005A6C39"/>
    <w:rsid w:val="005F36EF"/>
    <w:rsid w:val="005F7240"/>
    <w:rsid w:val="00610328"/>
    <w:rsid w:val="0062385A"/>
    <w:rsid w:val="00642E77"/>
    <w:rsid w:val="00661F3D"/>
    <w:rsid w:val="0067131B"/>
    <w:rsid w:val="006720C2"/>
    <w:rsid w:val="0067227B"/>
    <w:rsid w:val="00687E86"/>
    <w:rsid w:val="006A5203"/>
    <w:rsid w:val="006D1B55"/>
    <w:rsid w:val="006D42C8"/>
    <w:rsid w:val="006E0021"/>
    <w:rsid w:val="006E3821"/>
    <w:rsid w:val="006F292C"/>
    <w:rsid w:val="006F3F17"/>
    <w:rsid w:val="00702139"/>
    <w:rsid w:val="007178C7"/>
    <w:rsid w:val="00733873"/>
    <w:rsid w:val="00742BF9"/>
    <w:rsid w:val="00745EF2"/>
    <w:rsid w:val="00755BA0"/>
    <w:rsid w:val="007702E9"/>
    <w:rsid w:val="0077488D"/>
    <w:rsid w:val="00775A65"/>
    <w:rsid w:val="00776678"/>
    <w:rsid w:val="00777955"/>
    <w:rsid w:val="007818EC"/>
    <w:rsid w:val="007A1C6F"/>
    <w:rsid w:val="007B4C76"/>
    <w:rsid w:val="007D55D4"/>
    <w:rsid w:val="007E1581"/>
    <w:rsid w:val="007E2E11"/>
    <w:rsid w:val="007E358F"/>
    <w:rsid w:val="007F14A6"/>
    <w:rsid w:val="00801E46"/>
    <w:rsid w:val="00802C98"/>
    <w:rsid w:val="008264AC"/>
    <w:rsid w:val="00846364"/>
    <w:rsid w:val="008500E7"/>
    <w:rsid w:val="0086732F"/>
    <w:rsid w:val="00873353"/>
    <w:rsid w:val="008A16AB"/>
    <w:rsid w:val="008A268F"/>
    <w:rsid w:val="008C0745"/>
    <w:rsid w:val="008C7D3F"/>
    <w:rsid w:val="008D6C09"/>
    <w:rsid w:val="008F4706"/>
    <w:rsid w:val="00901903"/>
    <w:rsid w:val="009162A3"/>
    <w:rsid w:val="00931F55"/>
    <w:rsid w:val="00956C73"/>
    <w:rsid w:val="009A1C1B"/>
    <w:rsid w:val="009C7392"/>
    <w:rsid w:val="009D092A"/>
    <w:rsid w:val="009D2819"/>
    <w:rsid w:val="00A03758"/>
    <w:rsid w:val="00A05287"/>
    <w:rsid w:val="00A11C89"/>
    <w:rsid w:val="00A14FEB"/>
    <w:rsid w:val="00A30F74"/>
    <w:rsid w:val="00A52CC3"/>
    <w:rsid w:val="00A55F4F"/>
    <w:rsid w:val="00A82567"/>
    <w:rsid w:val="00A84A8C"/>
    <w:rsid w:val="00AA47E0"/>
    <w:rsid w:val="00AA4D81"/>
    <w:rsid w:val="00AB0552"/>
    <w:rsid w:val="00AB2333"/>
    <w:rsid w:val="00AD2625"/>
    <w:rsid w:val="00AD5E80"/>
    <w:rsid w:val="00AE0AAF"/>
    <w:rsid w:val="00AF6E7F"/>
    <w:rsid w:val="00B0560A"/>
    <w:rsid w:val="00B06105"/>
    <w:rsid w:val="00B32C3D"/>
    <w:rsid w:val="00B34482"/>
    <w:rsid w:val="00B526D4"/>
    <w:rsid w:val="00B57EF8"/>
    <w:rsid w:val="00B64EDA"/>
    <w:rsid w:val="00B722B1"/>
    <w:rsid w:val="00B75D1D"/>
    <w:rsid w:val="00B84E7F"/>
    <w:rsid w:val="00B92E80"/>
    <w:rsid w:val="00B948D7"/>
    <w:rsid w:val="00BA199A"/>
    <w:rsid w:val="00BB4756"/>
    <w:rsid w:val="00BB502A"/>
    <w:rsid w:val="00BB557E"/>
    <w:rsid w:val="00BB7D25"/>
    <w:rsid w:val="00BC47E9"/>
    <w:rsid w:val="00BC6371"/>
    <w:rsid w:val="00C036FA"/>
    <w:rsid w:val="00C2583B"/>
    <w:rsid w:val="00C6425D"/>
    <w:rsid w:val="00C64C41"/>
    <w:rsid w:val="00C64D6E"/>
    <w:rsid w:val="00C750B9"/>
    <w:rsid w:val="00C77B00"/>
    <w:rsid w:val="00C8632A"/>
    <w:rsid w:val="00C87153"/>
    <w:rsid w:val="00CA187E"/>
    <w:rsid w:val="00CA3936"/>
    <w:rsid w:val="00CA7488"/>
    <w:rsid w:val="00CB17E2"/>
    <w:rsid w:val="00CB3096"/>
    <w:rsid w:val="00CD278A"/>
    <w:rsid w:val="00CE1E23"/>
    <w:rsid w:val="00CE1F45"/>
    <w:rsid w:val="00CF2276"/>
    <w:rsid w:val="00CF5CDD"/>
    <w:rsid w:val="00D04A0A"/>
    <w:rsid w:val="00D135B3"/>
    <w:rsid w:val="00D25A0C"/>
    <w:rsid w:val="00D40675"/>
    <w:rsid w:val="00D43450"/>
    <w:rsid w:val="00D566BD"/>
    <w:rsid w:val="00D56E5D"/>
    <w:rsid w:val="00D73708"/>
    <w:rsid w:val="00D8057E"/>
    <w:rsid w:val="00D90A9E"/>
    <w:rsid w:val="00DA3BE2"/>
    <w:rsid w:val="00DA5446"/>
    <w:rsid w:val="00DE1F8C"/>
    <w:rsid w:val="00DF2162"/>
    <w:rsid w:val="00E06CA4"/>
    <w:rsid w:val="00E258F0"/>
    <w:rsid w:val="00E3324E"/>
    <w:rsid w:val="00E417A7"/>
    <w:rsid w:val="00E54F93"/>
    <w:rsid w:val="00E91BD9"/>
    <w:rsid w:val="00E923F5"/>
    <w:rsid w:val="00E92553"/>
    <w:rsid w:val="00EA12BA"/>
    <w:rsid w:val="00EC143D"/>
    <w:rsid w:val="00ED1612"/>
    <w:rsid w:val="00ED1AB6"/>
    <w:rsid w:val="00EE3776"/>
    <w:rsid w:val="00EF4C74"/>
    <w:rsid w:val="00EF66A8"/>
    <w:rsid w:val="00F01FF0"/>
    <w:rsid w:val="00F17828"/>
    <w:rsid w:val="00F35267"/>
    <w:rsid w:val="00F5311B"/>
    <w:rsid w:val="00F62968"/>
    <w:rsid w:val="00F63B7F"/>
    <w:rsid w:val="00F670FD"/>
    <w:rsid w:val="00F75B96"/>
    <w:rsid w:val="00F91D8F"/>
    <w:rsid w:val="00FA3589"/>
    <w:rsid w:val="00FA5371"/>
    <w:rsid w:val="00FB6273"/>
    <w:rsid w:val="00FB6959"/>
    <w:rsid w:val="00FB7966"/>
    <w:rsid w:val="00FC6161"/>
    <w:rsid w:val="00FD20A3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noProof/>
      <w:sz w:val="22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noProof/>
      <w:sz w:val="24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B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923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923F5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775A65"/>
    <w:pPr>
      <w:jc w:val="both"/>
    </w:pPr>
    <w:rPr>
      <w:rFonts w:ascii="Arial" w:hAnsi="Arial"/>
      <w:sz w:val="24"/>
      <w:lang w:eastAsia="tr-TR"/>
    </w:rPr>
  </w:style>
  <w:style w:type="paragraph" w:styleId="GvdeMetni2">
    <w:name w:val="Body Text 2"/>
    <w:basedOn w:val="Normal"/>
    <w:rsid w:val="00A55F4F"/>
    <w:pPr>
      <w:spacing w:after="120" w:line="480" w:lineRule="auto"/>
    </w:pPr>
  </w:style>
  <w:style w:type="character" w:styleId="Kpr">
    <w:name w:val="Hyperlink"/>
    <w:basedOn w:val="VarsaylanParagrafYazTipi"/>
    <w:rsid w:val="000C728E"/>
    <w:rPr>
      <w:color w:val="0000FF"/>
      <w:u w:val="single"/>
    </w:rPr>
  </w:style>
  <w:style w:type="paragraph" w:styleId="KonuBal">
    <w:name w:val="Title"/>
    <w:basedOn w:val="Normal"/>
    <w:qFormat/>
    <w:rsid w:val="00071156"/>
    <w:pPr>
      <w:jc w:val="center"/>
    </w:pPr>
    <w:rPr>
      <w:rFonts w:ascii="Arial" w:hAnsi="Arial" w:cs="Arial"/>
      <w:b/>
      <w:bCs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TOPLANTI TUTANAĞI</vt:lpstr>
    </vt:vector>
  </TitlesOfParts>
  <Company>Canel Otomotiv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TUTANAĞI</dc:title>
  <dc:creator>Mümin Ergül</dc:creator>
  <cp:lastModifiedBy>Pcx</cp:lastModifiedBy>
  <cp:revision>2</cp:revision>
  <cp:lastPrinted>2016-01-29T07:49:00Z</cp:lastPrinted>
  <dcterms:created xsi:type="dcterms:W3CDTF">2016-02-15T11:47:00Z</dcterms:created>
  <dcterms:modified xsi:type="dcterms:W3CDTF">2016-02-15T11:47:00Z</dcterms:modified>
</cp:coreProperties>
</file>