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6" w:rsidRDefault="00611312" w:rsidP="007D3137">
      <w:pPr>
        <w:jc w:val="both"/>
      </w:pPr>
      <w:r>
        <w:t>İLÇE SAYFASINA HABER GİRİŞİ</w:t>
      </w:r>
    </w:p>
    <w:p w:rsidR="00611312" w:rsidRDefault="00611312" w:rsidP="007D3137">
      <w:pPr>
        <w:jc w:val="both"/>
        <w:rPr>
          <w:rFonts w:cstheme="minorHAnsi"/>
          <w:color w:val="000000"/>
        </w:rPr>
      </w:pPr>
      <w:r>
        <w:t xml:space="preserve">1-İlçe MEM sayfasına giriş yaparak adres çubuğunun üzerine </w:t>
      </w:r>
      <w:r w:rsidRPr="0085039C">
        <w:rPr>
          <w:b/>
        </w:rPr>
        <w:t>/mebpanel (catalca.meb.gov.tr.mebpanel) yazarak</w:t>
      </w:r>
      <w:r>
        <w:t xml:space="preserve"> </w:t>
      </w:r>
      <w:r w:rsidRPr="00611312">
        <w:rPr>
          <w:rFonts w:ascii="Arial" w:hAnsi="Arial" w:cs="Arial"/>
          <w:bCs/>
          <w:color w:val="000000" w:themeColor="text1"/>
          <w:sz w:val="16"/>
          <w:szCs w:val="16"/>
          <w:shd w:val="clear" w:color="auto" w:fill="F7F7F7"/>
        </w:rPr>
        <w:t xml:space="preserve">T.C. Millî Eğitim Bakanlığı MEBBİS Kullanıcı </w:t>
      </w:r>
      <w:r w:rsidR="00F84D9D" w:rsidRPr="00611312">
        <w:rPr>
          <w:rFonts w:ascii="Arial" w:hAnsi="Arial" w:cs="Arial"/>
          <w:bCs/>
          <w:color w:val="000000" w:themeColor="text1"/>
          <w:sz w:val="16"/>
          <w:szCs w:val="16"/>
          <w:shd w:val="clear" w:color="auto" w:fill="F7F7F7"/>
        </w:rPr>
        <w:t>Girişi</w:t>
      </w:r>
      <w:r w:rsidR="00F84D9D">
        <w:rPr>
          <w:rFonts w:ascii="Arial" w:hAnsi="Arial" w:cs="Arial"/>
          <w:bCs/>
          <w:color w:val="000000" w:themeColor="text1"/>
          <w:sz w:val="16"/>
          <w:szCs w:val="16"/>
          <w:shd w:val="clear" w:color="auto" w:fill="F7F7F7"/>
        </w:rPr>
        <w:t xml:space="preserve"> sayfasına</w:t>
      </w:r>
      <w:r>
        <w:rPr>
          <w:rFonts w:ascii="Arial" w:hAnsi="Arial" w:cs="Arial"/>
          <w:bCs/>
          <w:color w:val="000000" w:themeColor="text1"/>
          <w:sz w:val="16"/>
          <w:szCs w:val="16"/>
          <w:shd w:val="clear" w:color="auto" w:fill="F7F7F7"/>
        </w:rPr>
        <w:t xml:space="preserve"> yönlendirilerek </w:t>
      </w:r>
      <w:r w:rsidRPr="00611312">
        <w:rPr>
          <w:rFonts w:cstheme="minorHAnsi"/>
          <w:color w:val="000000"/>
        </w:rPr>
        <w:t>Giriş için </w:t>
      </w:r>
      <w:r w:rsidRPr="00611312">
        <w:rPr>
          <w:rFonts w:cstheme="minorHAnsi"/>
          <w:color w:val="000000"/>
          <w:u w:val="single"/>
        </w:rPr>
        <w:t>kişisel MEBBİS kullanıcı adı ve şifre</w:t>
      </w:r>
      <w:r>
        <w:rPr>
          <w:rFonts w:cstheme="minorHAnsi"/>
          <w:color w:val="000000"/>
          <w:u w:val="single"/>
        </w:rPr>
        <w:t xml:space="preserve">leri </w:t>
      </w:r>
      <w:r w:rsidRPr="00611312">
        <w:rPr>
          <w:rFonts w:cstheme="minorHAnsi"/>
          <w:color w:val="000000"/>
          <w:u w:val="single"/>
        </w:rPr>
        <w:t> </w:t>
      </w:r>
      <w:r>
        <w:rPr>
          <w:rFonts w:cstheme="minorHAnsi"/>
          <w:color w:val="000000"/>
        </w:rPr>
        <w:t>kullanılır.</w:t>
      </w:r>
    </w:p>
    <w:p w:rsidR="00F84D9D" w:rsidRDefault="00611312" w:rsidP="007D3137">
      <w:pPr>
        <w:pStyle w:val="Balk1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84D9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2-</w:t>
      </w:r>
      <w:r w:rsidR="00F84D9D" w:rsidRPr="0085039C">
        <w:rPr>
          <w:rFonts w:asciiTheme="minorHAnsi" w:hAnsiTheme="minorHAnsi" w:cstheme="minorHAnsi"/>
          <w:color w:val="000000" w:themeColor="text1"/>
          <w:sz w:val="22"/>
          <w:szCs w:val="22"/>
        </w:rPr>
        <w:t>Web Sitesi Yönetim Paneli</w:t>
      </w:r>
      <w:r w:rsidR="00F84D9D" w:rsidRPr="00F84D9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hyperlink r:id="rId5" w:tgtFrame="_new" w:history="1">
        <w:r w:rsidR="00F84D9D" w:rsidRPr="00F84D9D">
          <w:rPr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http://catalca.meb.gov.tr</w:t>
        </w:r>
      </w:hyperlink>
      <w:r w:rsidR="00F84D9D" w:rsidRPr="00F84D9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F84D9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açıldıktan sonra Galeri (fotoğraf galerisi)’nden giriş yapılarak en alt sol köşede</w:t>
      </w:r>
      <w:r w:rsidR="00F84D9D" w:rsidRPr="00F84D9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84D9D">
        <w:rPr>
          <w:rFonts w:asciiTheme="minorHAnsi" w:hAnsiTheme="minorHAnsi" w:cstheme="minorHAnsi"/>
          <w:color w:val="000000" w:themeColor="text1"/>
          <w:sz w:val="22"/>
          <w:szCs w:val="22"/>
        </w:rPr>
        <w:t>Fotoğraf G</w:t>
      </w:r>
      <w:r w:rsidR="00F84D9D" w:rsidRPr="00F84D9D">
        <w:rPr>
          <w:rFonts w:asciiTheme="minorHAnsi" w:hAnsiTheme="minorHAnsi" w:cstheme="minorHAnsi"/>
          <w:color w:val="000000" w:themeColor="text1"/>
          <w:sz w:val="22"/>
          <w:szCs w:val="22"/>
        </w:rPr>
        <w:t>alerisi</w:t>
      </w:r>
      <w:r w:rsidR="00F8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Resim E</w:t>
      </w:r>
      <w:r w:rsidR="00F84D9D" w:rsidRPr="00F84D9D">
        <w:rPr>
          <w:rFonts w:asciiTheme="minorHAnsi" w:hAnsiTheme="minorHAnsi" w:cstheme="minorHAnsi"/>
          <w:color w:val="000000" w:themeColor="text1"/>
          <w:sz w:val="22"/>
          <w:szCs w:val="22"/>
        </w:rPr>
        <w:t>kle</w:t>
      </w:r>
      <w:r w:rsidR="00F8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Kategori Ekle + Kategori Adı </w:t>
      </w:r>
      <w:r w:rsidR="00F84D9D" w:rsidRPr="0085039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yazılı yerin karşılığına Haberin Konusu yazılır.</w:t>
      </w:r>
      <w:r w:rsidR="0097394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Ekle + Yazılan Konunun Adını bul + Ekle + Fotoğraf Türünü Seçiniz kısmından Genel olanı seç + Fotoğraf Seç (Masa üstünden en fazla 10 resim seçilir, ilk etapta hepsini seçemediğimiz için seçili olanları ekle dedikten sonra kalan adet için yeniden </w:t>
      </w:r>
      <w:r w:rsidR="00CC4F8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ekleme yapılır.) Fotoğraf seçimini yaptıktan sonra </w:t>
      </w:r>
      <w:r w:rsidR="00C8667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yükle yaparak resimler kaydedilmiş oluyor.</w:t>
      </w:r>
    </w:p>
    <w:p w:rsidR="00C8667F" w:rsidRDefault="00C8667F" w:rsidP="007D3137">
      <w:pPr>
        <w:pStyle w:val="Balk1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1C324E" w:rsidRDefault="00C8667F" w:rsidP="007D3137">
      <w:pPr>
        <w:pStyle w:val="Balk2"/>
        <w:shd w:val="clear" w:color="auto" w:fill="F5F5F5"/>
        <w:spacing w:before="0" w:line="326" w:lineRule="atLeast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F0A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3-İçerik bölümünden haberleri seç, içerik seç + ekle + </w:t>
      </w:r>
      <w:r w:rsidR="001C324E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Haberler - İçerik Ekle sayfasından Manşet Ele bölümünden </w:t>
      </w:r>
      <w:r w:rsidR="001C324E" w:rsidRPr="00FF0A70">
        <w:rPr>
          <w:rFonts w:asciiTheme="minorHAnsi" w:hAnsiTheme="minorHAnsi" w:cstheme="minorHAnsi"/>
          <w:color w:val="auto"/>
          <w:sz w:val="24"/>
          <w:szCs w:val="22"/>
        </w:rPr>
        <w:t xml:space="preserve">(+) </w:t>
      </w:r>
      <w:r w:rsidR="001C324E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işaretine basarak Manşet olması istenilen resim seçilir. </w:t>
      </w:r>
      <w:r w:rsidR="001C324E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Konu başlığı </w:t>
      </w:r>
      <w:r w:rsidR="00FF0A70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>yazılır. Aynı</w:t>
      </w:r>
      <w:r w:rsidR="001C324E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sayfa içerisinde </w:t>
      </w:r>
      <w:r w:rsidR="001C324E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Yayın durumu: </w:t>
      </w:r>
      <w:r w:rsidR="001C324E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seçeneklerden </w:t>
      </w:r>
      <w:r w:rsidR="001C324E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Yayınla </w:t>
      </w:r>
      <w:r w:rsidR="001C324E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tuşuna </w:t>
      </w:r>
      <w:r w:rsidR="00D7263D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>basılır.</w:t>
      </w:r>
      <w:r w:rsidR="00D7263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Hemen</w:t>
      </w:r>
      <w:r w:rsid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altında kısa içerik yazan yere </w:t>
      </w:r>
      <w:r w:rsidR="00D7263D" w:rsidRPr="00D726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Fotoğraflar için tıklayınız:</w:t>
      </w:r>
      <w:r w:rsidR="00D726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572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yazılır. Alt kısmına Konunun özet içeriği yazılır, Ekle dedikten sonra sol alt kısımda </w:t>
      </w:r>
      <w:r w:rsidR="00941EB0" w:rsidRPr="00CD52FC">
        <w:rPr>
          <w:rFonts w:asciiTheme="minorHAnsi" w:hAnsiTheme="minorHAnsi" w:cstheme="minorHAnsi"/>
          <w:color w:val="auto"/>
          <w:sz w:val="22"/>
          <w:szCs w:val="22"/>
        </w:rPr>
        <w:t>Bağlantıyı Ekleye</w:t>
      </w:r>
      <w:r w:rsidR="00941E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tıkla açılan sayfadan Manşet Resim ekle </w:t>
      </w:r>
      <w:r w:rsidR="00941EB0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Yayın durumu: </w:t>
      </w:r>
      <w:r w:rsidR="00941EB0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seçeneklerden </w:t>
      </w:r>
      <w:r w:rsidR="00941EB0" w:rsidRPr="00FF0A70">
        <w:rPr>
          <w:rFonts w:asciiTheme="minorHAnsi" w:hAnsiTheme="minorHAnsi" w:cstheme="minorHAnsi"/>
          <w:color w:val="auto"/>
          <w:sz w:val="22"/>
          <w:szCs w:val="22"/>
        </w:rPr>
        <w:t xml:space="preserve">Yayınla </w:t>
      </w:r>
      <w:r w:rsidR="00941EB0" w:rsidRPr="00FF0A70">
        <w:rPr>
          <w:rFonts w:asciiTheme="minorHAnsi" w:hAnsiTheme="minorHAnsi" w:cstheme="minorHAnsi"/>
          <w:b w:val="0"/>
          <w:color w:val="auto"/>
          <w:sz w:val="22"/>
          <w:szCs w:val="22"/>
        </w:rPr>
        <w:t>tuşuna basılır</w:t>
      </w:r>
      <w:r w:rsidR="00941E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İçerik bağlantısından </w:t>
      </w:r>
      <w:proofErr w:type="spellStart"/>
      <w:r w:rsidR="00CA3B4F">
        <w:rPr>
          <w:rFonts w:asciiTheme="minorHAnsi" w:hAnsiTheme="minorHAnsi" w:cstheme="minorHAnsi"/>
          <w:b w:val="0"/>
          <w:color w:val="auto"/>
          <w:sz w:val="22"/>
          <w:szCs w:val="22"/>
        </w:rPr>
        <w:t>Seç’e</w:t>
      </w:r>
      <w:proofErr w:type="spellEnd"/>
      <w:r w:rsidR="00CA3B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tıkla açılan sayfadan konuyu bulup seç</w:t>
      </w:r>
      <w:r w:rsidR="00CD52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ekle</w:t>
      </w:r>
    </w:p>
    <w:p w:rsidR="00CD52FC" w:rsidRDefault="00CD52FC" w:rsidP="007D3137">
      <w:pPr>
        <w:jc w:val="both"/>
      </w:pPr>
    </w:p>
    <w:p w:rsidR="00CD52FC" w:rsidRDefault="00CD52FC" w:rsidP="007D3137">
      <w:pPr>
        <w:jc w:val="both"/>
      </w:pPr>
      <w:r>
        <w:t>4-Sol üst Köşede kırmızı işaretli yayınla seçeneğini tuşladıktan sonra haber yayınlanmış oluyor.</w:t>
      </w:r>
    </w:p>
    <w:p w:rsidR="005344E4" w:rsidRDefault="005344E4" w:rsidP="007D3137">
      <w:pPr>
        <w:jc w:val="both"/>
      </w:pPr>
    </w:p>
    <w:p w:rsidR="005344E4" w:rsidRDefault="007D3137" w:rsidP="007D3137">
      <w:pPr>
        <w:jc w:val="center"/>
        <w:rPr>
          <w:rFonts w:cstheme="minorHAnsi"/>
          <w:b/>
          <w:color w:val="000000" w:themeColor="text1"/>
          <w:sz w:val="32"/>
        </w:rPr>
      </w:pPr>
      <w:r w:rsidRPr="007D3137">
        <w:rPr>
          <w:rFonts w:cstheme="minorHAnsi"/>
          <w:b/>
          <w:color w:val="000000" w:themeColor="text1"/>
          <w:sz w:val="32"/>
        </w:rPr>
        <w:t>Web Sitesi Yönetim Paneli Dosyalar Bölümüne Form Yayımlama</w:t>
      </w:r>
    </w:p>
    <w:p w:rsidR="007D3137" w:rsidRPr="007D3137" w:rsidRDefault="007D3137" w:rsidP="007D3137">
      <w:pPr>
        <w:pStyle w:val="ListeParagraf"/>
        <w:numPr>
          <w:ilvl w:val="0"/>
          <w:numId w:val="1"/>
        </w:numPr>
      </w:pPr>
      <w:r w:rsidRPr="007D3137">
        <w:rPr>
          <w:rFonts w:cstheme="minorHAnsi"/>
          <w:color w:val="000000"/>
        </w:rPr>
        <w:t>Kişisel MEBBİS kullanıcı adı ve şifreleri ile giriş yapıldıktan sonra</w:t>
      </w:r>
      <w:r>
        <w:t xml:space="preserve"> Sağ üst bölümden Dosyalara gir </w:t>
      </w:r>
      <w:r w:rsidR="00123164">
        <w:t>ve tıkla silmek istenilen başlıklar İşlemler çizelgesi içerisindeki Kırmızı işaretin üzerine gelerek silme işlemi yapılır.</w:t>
      </w:r>
      <w:r w:rsidR="00AE72FB">
        <w:t xml:space="preserve"> Sol alt köşede Dosya Ekle linki tı</w:t>
      </w:r>
      <w:r w:rsidR="004C6011">
        <w:t xml:space="preserve">klanır, Açılan sayfadan Dosyaları Seç bölümüne konu adı yazılır ve karşısındaki açıklama kutucuğuna konu adı da yazılabilinir. </w:t>
      </w:r>
    </w:p>
    <w:p w:rsidR="00C8667F" w:rsidRPr="0085039C" w:rsidRDefault="00C8667F" w:rsidP="007D3137">
      <w:pPr>
        <w:pStyle w:val="Balk1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611312" w:rsidRPr="00611312" w:rsidRDefault="00611312" w:rsidP="007D3137">
      <w:pPr>
        <w:jc w:val="both"/>
        <w:rPr>
          <w:rFonts w:cstheme="minorHAnsi"/>
        </w:rPr>
      </w:pPr>
    </w:p>
    <w:sectPr w:rsidR="00611312" w:rsidRPr="00611312" w:rsidSect="00EC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816"/>
    <w:multiLevelType w:val="hybridMultilevel"/>
    <w:tmpl w:val="E8FA7B9C"/>
    <w:lvl w:ilvl="0" w:tplc="0600716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1312"/>
    <w:rsid w:val="00123164"/>
    <w:rsid w:val="001C324E"/>
    <w:rsid w:val="002B5726"/>
    <w:rsid w:val="004C6011"/>
    <w:rsid w:val="005344E4"/>
    <w:rsid w:val="00611312"/>
    <w:rsid w:val="007D3137"/>
    <w:rsid w:val="0085039C"/>
    <w:rsid w:val="00941EB0"/>
    <w:rsid w:val="00973942"/>
    <w:rsid w:val="00AE5170"/>
    <w:rsid w:val="00AE72FB"/>
    <w:rsid w:val="00C8667F"/>
    <w:rsid w:val="00CA3B4F"/>
    <w:rsid w:val="00CC4F8A"/>
    <w:rsid w:val="00CD52FC"/>
    <w:rsid w:val="00D7263D"/>
    <w:rsid w:val="00EC4F36"/>
    <w:rsid w:val="00F84D9D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6"/>
  </w:style>
  <w:style w:type="paragraph" w:styleId="Balk1">
    <w:name w:val="heading 1"/>
    <w:basedOn w:val="Normal"/>
    <w:link w:val="Balk1Char"/>
    <w:uiPriority w:val="9"/>
    <w:qFormat/>
    <w:rsid w:val="00F84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4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F84D9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7D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ca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Recep</cp:lastModifiedBy>
  <cp:revision>14</cp:revision>
  <dcterms:created xsi:type="dcterms:W3CDTF">2018-03-20T09:48:00Z</dcterms:created>
  <dcterms:modified xsi:type="dcterms:W3CDTF">2018-03-20T12:41:00Z</dcterms:modified>
</cp:coreProperties>
</file>